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3D9" w:rsidRPr="00E62E23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Приложение № </w:t>
      </w:r>
      <w:r w:rsidR="00ED0578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3E13D9" w:rsidRPr="00BB277C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E13D9" w:rsidRPr="00BB277C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3E13D9" w:rsidRPr="00BB277C" w:rsidRDefault="003E13D9" w:rsidP="003E13D9">
      <w:pPr>
        <w:tabs>
          <w:tab w:val="left" w:pos="6096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DE605A">
        <w:rPr>
          <w:rFonts w:ascii="Times New Roman" w:eastAsia="Times New Roman" w:hAnsi="Times New Roman" w:cs="Times New Roman"/>
          <w:sz w:val="24"/>
          <w:szCs w:val="24"/>
        </w:rPr>
        <w:t xml:space="preserve"> 29.04.2025 № В-92</w:t>
      </w:r>
    </w:p>
    <w:p w:rsidR="003E13D9" w:rsidRDefault="003E13D9" w:rsidP="003E13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3D9" w:rsidRPr="00E62E23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4D0221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ED0578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3E13D9" w:rsidRPr="00BB277C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E13D9" w:rsidRPr="00BB277C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3E13D9" w:rsidRPr="0021240F" w:rsidRDefault="003E13D9" w:rsidP="003E13D9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17.12.20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24 № 7-70</w:t>
      </w:r>
    </w:p>
    <w:p w:rsidR="003E13D9" w:rsidRDefault="003E13D9" w:rsidP="003E13D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0578" w:rsidRPr="00A11D17" w:rsidRDefault="00ED0578" w:rsidP="00A11D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D0578">
        <w:rPr>
          <w:rFonts w:ascii="Times New Roman" w:eastAsia="Times New Roman" w:hAnsi="Times New Roman" w:cs="Times New Roman"/>
          <w:color w:val="000000"/>
          <w:lang w:eastAsia="ru-RU"/>
        </w:rPr>
        <w:t>Ведомственная структура расходов бюджета города на плановый период 2026</w:t>
      </w:r>
      <w:r w:rsidR="00A11D17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Pr="00ED0578">
        <w:rPr>
          <w:rFonts w:ascii="Times New Roman" w:eastAsia="Times New Roman" w:hAnsi="Times New Roman" w:cs="Times New Roman"/>
          <w:color w:val="000000"/>
          <w:lang w:eastAsia="ru-RU"/>
        </w:rPr>
        <w:t>2027 годов</w:t>
      </w:r>
    </w:p>
    <w:p w:rsidR="00ED0578" w:rsidRDefault="00ED0578" w:rsidP="003E13D9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110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24"/>
        <w:gridCol w:w="2821"/>
        <w:gridCol w:w="709"/>
        <w:gridCol w:w="707"/>
        <w:gridCol w:w="1543"/>
        <w:gridCol w:w="725"/>
        <w:gridCol w:w="1702"/>
        <w:gridCol w:w="1687"/>
        <w:gridCol w:w="396"/>
      </w:tblGrid>
      <w:tr w:rsidR="00ED0578" w:rsidRPr="00ED0578" w:rsidTr="00CC56CA">
        <w:trPr>
          <w:cantSplit/>
          <w:trHeight w:val="9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" w:name="RANGE!A1:I2477"/>
            <w:bookmarkEnd w:id="1"/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строки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главных распорядителей бюджетных средств и наименование показателей бюджетной классификации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E605A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ве</w:t>
            </w:r>
          </w:p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дом-ства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E605A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</w:t>
            </w:r>
          </w:p>
          <w:p w:rsidR="00DE605A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дел, под</w:t>
            </w:r>
          </w:p>
          <w:p w:rsidR="00DE605A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</w:t>
            </w:r>
          </w:p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Целевая статья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E605A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рас</w:t>
            </w:r>
          </w:p>
          <w:p w:rsidR="00DE605A" w:rsidRDefault="00DE605A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ED0578"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E605A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</w:t>
            </w:r>
          </w:p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2026 год, тыс. рублей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E605A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</w:t>
            </w:r>
          </w:p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2027 год, тыс. рублей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0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2 336 419,59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2 243 467,74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1 361 699,70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1 360 234,76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DE605A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735 672,76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735 672,76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735 672,76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735 672,76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735 672,76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735 672,76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731 750,00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731 750,00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663 318,33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663 318,33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663 318,33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663 318,33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15 929,81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15 929,81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15 366,21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15 366,21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3 922,76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DE605A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3 856,64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3 856,64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DE605A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3 856,64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3 856,64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615 219,69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615 515,25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5 950,17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6 195,73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5 950,17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6 195,73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41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5 950,17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6 195,73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5 840,42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6 081,39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5 840,42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6 081,39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Цифровое муниципальное управление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12 883,86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12 883,86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12 883,86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12 883,86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12 883,86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12 883,86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Информационная безопасность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5 839,29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5 839,29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5 839,29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Информационная инфраструктура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12 189,33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12 189,33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12 189,33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12 189,33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12 189,33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12 189,33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567 219,52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567 269,52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567 219,52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567 269,52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512 643,48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512 643,48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404 545,00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404 545,00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108 036,28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108 036,28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108 036,28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108 036,28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4 963,10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4 834,98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4 834,98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DE605A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3 676,27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848,79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848,79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115,76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115,76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7 731,90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7 649,24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7 649,24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8 274,50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8 126,20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8 126,20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8 126,20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8 126,20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16 626,55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16 676,55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5 581,55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5 631,55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5 581,55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5 631,55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DE605A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</w:t>
            </w:r>
          </w:p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180 581,60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180 581,60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16 129,80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16 129,80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16 129,80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16 129,80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16 129,80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16 129,80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67,45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67,45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67,45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164 451,80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164 451,80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164 451,80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164 451,80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168,79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168,79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168,79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164 120,00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164 120,00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164 120,00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164 120,00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DE605A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154 324,20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154 324,20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154 324,20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154 324,20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9 791,80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9 791,80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9 791,80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9 791,80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409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муниципальному автономному учреждению города Красноярска "Центр содействия малому и среднему предпринимательству" на финансовое обеспечение выполнения им муниципального задания, рассчитанной с учетом нормативных затрат на оказание им муниципальных услуг физическим и (или) юридическим лицам и нормативных затрат на содержание муниципального имущества,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8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муниципальному автономному учреждению города Красноярска "Центр содействия малому и среднему предпринимательству" в целях осуществления уставной деятельности, не связанной с выполнением им муниципального задания,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154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D64803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DE605A" w:rsidRDefault="00ED0578" w:rsidP="00DE605A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E605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Предоставление субсидии Фонду развития бизнеса </w:t>
            </w:r>
          </w:p>
          <w:p w:rsidR="00ED0578" w:rsidRPr="00CC56CA" w:rsidRDefault="00ED0578" w:rsidP="00DE605A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05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предметом которой является предоставление поручительств,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8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55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8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DE605A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1 962,80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1 962,80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61,67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61,67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671 773,82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580 286,91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 в городе Красноярске,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458 893,82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367 406,91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99 139,02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99 139,02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99 139,02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688,55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688,55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98 450,47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7 458,49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98 450,47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7 458,49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338 320,32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338 461,78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338 320,32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338 461,78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17 951,64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17 951,64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17 951,64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17 951,64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17 951,64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17 951,64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112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43 507,70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7 095,50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6 443,90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1 873,02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3 563,64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1 555,80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1 555,80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16 710,50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16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12 901,80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25 760,07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25 901,53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25 760,07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25 901,53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25 760,07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25 901,53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20 714,48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20 714,48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140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</w:t>
            </w:r>
            <w:r w:rsidR="00DE6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"Содействие развитию гражданского общества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E605A">
        <w:trPr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154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1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98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ГОРОДСКОЙ СОВЕТ ДЕПУТАТОВ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132 495,00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132 495,00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55 149,10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55 149,10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1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ФИНАНСОВ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2 992 876,73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2 992 876,73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1 664 216,73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1 664 216,73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263 197,70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263 197,70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263 197,70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263 197,70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263 197,70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263 197,70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259 588,57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259 588,57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249 699,77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249 699,77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249 699,77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249 699,77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9 831,80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9 831,80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1 201 019,03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1 201 019,03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1 201 019,03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1 201 019,03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1 201 019,03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1 201 019,03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272 639,03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272 639,03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272 639,03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272 639,03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272 639,03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272 639,03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853 380,00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853 380,00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853 380,00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зарезервированные на реализацию инициативных проектов, в отношении которых администрацией города Красноярска будет принято решение о поддержке в порядке, установленном решением Красноярского городского Совета депутатов от 16.06.2021 № 12-166 "Об инициативных проектах в городе Красноярске",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392 018,30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392 018,30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390 125,20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390 125,20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390 125,20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390 125,20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390 125,20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390 125,20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43 415,20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43 415,20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8 373,80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3 870,30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3 870,30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3 870,30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3 870,30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5 505,80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5 505,80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2 359,50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2 359,50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3 146,30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3 146,30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3 146,30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3 146,30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69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274 440,00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268 089,00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268 089,00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6 351,00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6 351,00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АРХИТЕКТУРЫ АДМИНИСТРАЦИИ ГОРОДА 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97 369,32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78 109,38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55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21 809,32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21 809,32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21 809,32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19 259,94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19 259,94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19 259,94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19 259,94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566 995,40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566 995,40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566 995,40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566 995,40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543 445,40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543 445,40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536 145,40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536 145,40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13 326,86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17 868,10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17 868,10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17 747,41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17 747,41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1 767,41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1 767,41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504 950,44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504 950,44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324 219,71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324 219,71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324 219,71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324 219,71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324 219,71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324 219,71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</w:t>
            </w:r>
            <w:r w:rsidR="00D74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7 275,52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7 275,52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7 275,52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D7455F" w:rsidRDefault="00ED0578" w:rsidP="00D7455F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</w:t>
            </w:r>
          </w:p>
          <w:p w:rsidR="00ED0578" w:rsidRPr="00ED0578" w:rsidRDefault="00ED0578" w:rsidP="00D7455F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D7455F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9 698 634,87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8 097 827,94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337 201,30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333 430,74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337 201,30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333 430,74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337 201,30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333 430,74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337 201,30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333 430,74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118 975,00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118 975,00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178 580,00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10 046,28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10 046,28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140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5 950,17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6 195,73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5 840,42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6 081,39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5 840,42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6 081,39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30 511,13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26 495,01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22 221,13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18 205,01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22 221,13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18 205,01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1 733 799,96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1 371 470,91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инфраструктуры для размещения экологичных автобусов, работающих на газомоторном топливе,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1 690 419,96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1 361 800,91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1 690 419,96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1 361 800,91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1 690 419,96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1 361 800,91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894 927,86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143 619,09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894 927,86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143 619,09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894 927,86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143 619,09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717 171,72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1 218 181,82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717 171,72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1 218 181,82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717 171,72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1 218 181,82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1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08400SД140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78 320,38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08400SД140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78 320,38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08400SД140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78 320,38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1 656 257,71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1 634 657,71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1 634 657,71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1 634 657,71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1 634 657,71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1 634 657,71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1 634 657,71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4 481 717,10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4 782 046,99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75 502,94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75 502,94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75 502,94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183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3 506 214,16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3 582 046,99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3 506 214,16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3 582 046,99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3 506 214,16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3 582 046,99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2 505 914,07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2 581 746,90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2 505 914,07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2 581 746,90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2 505 914,07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2 581 746,90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новых  мест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зданий учреждений культуры и образовательных учреждений в области культуры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311 344,00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311 344,00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311 344,00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311 344,00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311 344,00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311 344,00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311 344,00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1 288 158,80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1 277 935,30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1 288 158,80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1 277 935,30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1 288 158,80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1 277 935,30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1 288 158,80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1 277 935,30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1 132 964,00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1 087 395,50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1 132 964,00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1 087 395,50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1 132 964,00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1 087 395,50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155 194,80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190 539,80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155 194,80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190 539,80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155 194,80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190 539,80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КУЛЬТУРЫ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3 204 780,59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2 890 739,49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1 044 871,52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835 871,52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1 044 871,52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835 871,52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1 044 871,52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835 871,52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1 044 871,52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835 871,52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776 245,59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776 327,22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776 245,59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776 327,22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598 775,56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598 775,56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177 470,03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177 551,66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17 721,00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17 721,00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17 721,00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17 721,00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14 807,35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2 913,65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4 081,63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4 081,63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4 081,63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2 159 909,07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2 054 867,97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1 992 152,83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1 887 111,73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1 988 002,83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1 882 961,73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860 135,55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755 094,45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707 678,86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707 678,86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707 678,86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707 678,86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191 844,26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191 844,26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515 834,60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515 834,60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12 205,57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12 205,57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4 391,16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7 828,24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7 815,24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и укрепление материально-технической базы в рамках подпрограммы "Сохранение и развитие 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33 825,63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33 825,63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7 091,41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26 734,22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26 734,22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514,69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514,69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222,25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292,44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460,68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1 127 867,28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1 127 867,28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853 037,40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853 037,40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853 037,40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853 037,40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156 215,93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156 215,93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696 821,47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696 821,47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143 568,21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143 568,21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143 568,21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143 568,21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141 552,31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141 552,31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D7455F">
        <w:trPr>
          <w:trHeight w:val="8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58 387,48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58 387,48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58 387,48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58 387,48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57 787,43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57 787,43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55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42 417,94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42 417,94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42 417,94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42 417,94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42 417,94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42 417,94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55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40 520,67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40 520,67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40 520,67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40 520,67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40 520,67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40 520,67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1 897,27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1 897,27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1 897,27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125 338,30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125 338,30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125 338,30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125 338,30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125 338,30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125 338,30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80 545,30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80 545,30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77 167,95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77 167,95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77 167,95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77 167,95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3 377,35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3 377,35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28 992 656,48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28 777 299,07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2 930,68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2 930,68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2 930,68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785,81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785,81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785,81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393,03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392,78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706,13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27 720 664,43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27 530 961,23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11 941 015,52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12 013 933,92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11 941 015,52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12 013 933,92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11 940 015,52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12 012 933,92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2 765 423,57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2 767 461,88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2 765 423,57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2 767 461,88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1 519 899,77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1 521 938,08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1 245 523,80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1 245 523,80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26 154,30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26 154,30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26 154,30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26 154,30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14 426,31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14 426,31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11 727,99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11 727,99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50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2 492 557,70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2 492 557,70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2 492 557,70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2 492 557,70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1 350 977,53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1 350 977,53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1 141 580,17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1 141 580,17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50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4 621 022,60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4 621 022,60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4 621 022,60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4 621 022,60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2 494 146,01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2 494 146,01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2 126 876,59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2 126 876,59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882 880,68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880 582,72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882 880,68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880 582,72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473 422,75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471 124,79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409 457,93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409 457,93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573 696,00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573 696,00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573 696,00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573 696,00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372 006,00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372 006,00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201 690,00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15 704,46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15 704,46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15 704,46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10 951,04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39 408,94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10 951,04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39 408,94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10 951,04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39 408,94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112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3 480,16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3 480,16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3 480,16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51 930,19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51 930,19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51 930,19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51 930,19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33 363,61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33 363,61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18 566,58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18 566,58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287 066,31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290 441,41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287 066,31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290 441,41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167 956,03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171 331,13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119 110,28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119 110,28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46 058,95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46 058,95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46 058,95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46 058,95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21 536,40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14 751,65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24 522,55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3D117C" w:rsidRDefault="00ED0578" w:rsidP="003D1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31 307,</w:t>
            </w:r>
            <w:r w:rsidR="003D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26 786,53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72 745,89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26 786,53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72 745,89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26 786,53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72 745,89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135 356,96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67 855,08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135 356,96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67 855,08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135 356,96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67 855,08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12 763 592,61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12 627 133,56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12 763 542,61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12 627 083,56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12 600 357,54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12 463 898,49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2 068 125,13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2 063 211,47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2 068 125,13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2 063 211,47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377 837,52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374 754,52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1 690 287,61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1 688 456,95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1 730 941,10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1 730 941,10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1 730 941,10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1 730 941,10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323 557,35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323 557,35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1 407 383,75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1 407 383,75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55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7 188 102,80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7 188 102,80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7 188 102,80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7 188 102,80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1 318 033,15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1 318 033,15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5 870 069,65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5 870 069,65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382 787,02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374 187,02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382 787,02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374 187,02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81 064,19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322 519,19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301 722,83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51 667,83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278 698,57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278 698,57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278 698,57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278 698,57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46 217,52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46 217,52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232 481,05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232 481,05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151 383,38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151 383,38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151 383,38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63 344,21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63 344,21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63 344,21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63 344,21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35 682,43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60 094,21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27 661,78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98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40 591,63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40 591,63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40 591,63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в целях реализации мероприятий по модернизации школьных систем образования по конкурсному отбору, проведенному в 2024 году,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68 235,41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68 235,41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17 058,86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51 176,55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8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3 398,22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9 843,08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9 843,08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43 909,10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44 703,30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43 909,10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44 703,30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11 268,71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11 472,53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32 640,39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33 230,77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627 733,30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627 733,30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627 733,30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627 733,30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117 882,21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118 129,73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509 851,09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509 603,57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160 185,07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160 185,07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160 185,07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160 185,07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160 185,07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160 185,07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13 639,32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13 639,32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146 545,75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146 545,75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1 624 169,92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1 546 364,72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1 623 592,92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1 545 787,72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572 967,10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572 967,10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441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D64803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572 967,10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572 967,10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572 967,10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572 967,10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98 479,27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98 479,27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474 487,83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474 487,83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1 049 625,82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971 820,62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542 906,18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542 906,18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98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56,76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56,76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539 681,42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539 681,42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147 508,09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147 508,09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392 173,33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392 173,33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390 257,07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390 257,07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357 681,73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357 681,73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89 699,20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89 699,20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266 034,93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266 034,93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1 429,20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82 276,67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82 276,67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82 126,67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32 756,70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32 756,70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9 161,94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9 161,94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23 594,76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23 594,76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1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1 391 886,38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1 343 529,03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1 391 786,38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1 343 429,03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524 409,93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473 122,50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71 818,65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71 831,22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71 818,65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71 831,22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71 818,65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71 831,22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392 676,66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392 676,66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3 550,59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3 550,59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138 327,11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138 327,11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138 327,11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138 327,11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8 043,29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8 043,29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8 043,29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8 043,29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242 755,67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242 755,67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14 659,16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228 096,51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228 096,51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14 449,79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14 449,79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14 449,79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153 310,32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153 310,32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145 952,12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145 952,12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145 952,12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145 952,12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123 034,29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123 034,29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22 917,83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22 917,83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1 595,02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1 595,02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304B8F" w:rsidRDefault="00ED0578" w:rsidP="00304B8F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</w:t>
            </w:r>
          </w:p>
          <w:p w:rsidR="00ED0578" w:rsidRPr="00ED0578" w:rsidRDefault="00ED0578" w:rsidP="00304B8F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5 763,18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5 763,18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4 816,34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4 816,34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946,84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29 428,48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32 358,56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29 428,48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32 358,56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28 025,66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28 025,66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1 402,82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1 402,82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684 637,65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684 637,65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152 700,12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152 700,12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152 700,12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152 700,12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3 069,88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3 069,88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304B8F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классный"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абсолютному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525 111,31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525 111,31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488 159,50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488 159,50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36 946,81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36 946,81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36 946,81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36 946,81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1 269 061,37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1 243 407,16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1 257 415,37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1 231 761,16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1 257 415,37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1 231 761,16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26 682,95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26 682,95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25 358,70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25 358,70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25 358,70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25 358,70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14 933,86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10 424,84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10 424,84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D64803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0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1 324,25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1 312,44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1 312,44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1 312,44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1 312,44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98 598,43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98 598,43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304B8F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25 581,01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25 581,01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228,18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228,18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25 352,83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25 352,83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25 352,83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25 352,83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66 633,12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66 633,12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66 633,12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66 633,12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12 219,15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12 219,15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54 413,97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54 413,97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1 115 400,89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1 089 746,68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19 116,70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19 116,70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3 554,45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3 554,45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15 562,25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15 562,25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31 791,50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31 791,50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31 791,50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31 791,50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6 624,80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24 589,30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13 872,05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13 872,05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13 872,05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13 872,05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2 152,66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11 719,39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11 719,39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891 542,98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865 888,77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891 542,98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865 888,77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3F5866" w:rsidRDefault="00ED0578" w:rsidP="003F5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164 030,1</w:t>
            </w:r>
            <w:r w:rsidR="003F5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159 556,63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3F5866" w:rsidRDefault="00ED0578" w:rsidP="003F5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727 512,</w:t>
            </w:r>
            <w:r w:rsidR="003F5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706 332,14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Софинансирование организации и обеспечения бесплатным  двухразовым питанием обучающихся с ограниченными возможностями здоровья в муниципальных общеобразовательных организациях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159 077,66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159 077,66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159 077,66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159 077,66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36 175,29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36 175,29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122 902,37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122 902,37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121,96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121,96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11 417,64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11 417,64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1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12 552 689,50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12 596 547,92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8 369 527,54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8 352 027,54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2 353 347,24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2 335 847,24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2 353 347,24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2 335 847,24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841 047,24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823 547,24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5 921 130,40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5 921 130,40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5 517 090,00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5 517 090,00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5 517 090,00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5 517 090,00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1 579 848,09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1 569 590,45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1 579 848,09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1 569 590,45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1 579 848,09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1 569 590,45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914 802,98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287 414,32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914 802,98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287 414,32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914 802,98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287 414,32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109 435,00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109 435,00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109 435,00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1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120 096,01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747 484,67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120 096,01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747 484,67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120 096,01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747 484,67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1 547 806,91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1 558 064,55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1 547 806,91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1 558 064,55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1 547 806,91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1 558 064,55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95 049,90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95 049,90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95 049,90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95 049,90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95 049,90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95 049,90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95 049,90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95 049,90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7 247,90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7 247,90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3 492 511,96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3 553 870,38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135 443,46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135 443,46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135 443,46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50 743,46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50 743,46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50 743,46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106 757,60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106 757,60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106 757,60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106 757,60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23 717,60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23 717,60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2 476 008,34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2 588 110,22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2 206 628,54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2 328 628,54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2 206 628,54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2 328 628,54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52 457,84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52 457,84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52 457,84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52 457,84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52 457,84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52 457,84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727 840,70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727 840,70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727 840,70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727 840,70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727 840,70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727 840,70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269 379,80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259 481,68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262 759,80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252 861,68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262 759,80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252 861,68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262 759,80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252 861,68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262 759,80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252 861,68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774 302,56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774 302,56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760 922,56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760 922,56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725 922,56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725 922,56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186 350,00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183 235,20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183 235,20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183 235,20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183 235,20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3 012,80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3 012,80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487 560,00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444 546,00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444 546,00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3 312,56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3 312,56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3 187,19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3 187,19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125,37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125,37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6 745,91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6 745,91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41 954,09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18 454,09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169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физическим лицам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658 300,00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201 789,60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201 789,60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201 789,60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201 789,60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201 789,60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201 789,60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98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2 945 776,39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2 568 053,11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127 097,90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62 097,90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127 097,90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62 097,90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127 097,90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62 097,90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развития туризма на территории города Красноярска"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127 097,90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62 097,90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0650071750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0650071750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0650071750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170 252,62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170 252,62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170 252,62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170 252,62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170 252,62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170 252,62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170 252,62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170 252,62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103 407,82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103 407,82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103 407,82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103 407,82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103 407,82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103 407,82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6 205,77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6 205,77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6 205,77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6 205,77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6 205,77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6 205,77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2 648 425,87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2 335 702,59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342 447,16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342 447,16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342 447,16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342 447,16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333 629,09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333 629,09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261 628,73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261 628,73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261 628,73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261 628,73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261 628,73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261 628,73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6 944,40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6 944,40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6 944,40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6 944,40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6 944,40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6 944,40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8 818,07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8 818,07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8 818,07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8 818,07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8 818,07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8 818,07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8 818,07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8 818,07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2 010 206,85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1 697 483,57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2 010 206,85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1 697 483,57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8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2 008 765,75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1 696 042,47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1 680 933,31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1 680 933,31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1 680 933,31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1 680 933,31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366 211,67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366 211,67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1 314 721,64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1 314 721,64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312 723,28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312 723,28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187 654,46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125 068,82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15 109,16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15 109,16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299,84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14 809,32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14 809,32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295 771,86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295 771,86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295 171,86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295 171,86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295 171,86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295 171,86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15 905,66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14 260,00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1 645,66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1 645,66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AA071E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ЖЕЛЕЗНОДОРОЖНОГО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152 593,60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151 763,44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103 168,28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102 944,12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91 159,95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91 159,95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91 159,95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91 159,95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91 159,95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91 159,95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84 834,00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84 834,00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11 958,33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11 781,17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7 302,21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7 125,05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7 302,21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7 125,05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12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3 804,02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3 804,02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3 804,02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491,19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491,19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491,19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4 566,68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4 566,68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1 526,68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20 370,38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19 764,37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20 360,38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19 754,37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3 873,04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3 873,04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3 873,04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3 873,04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55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2 578,54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2 578,54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2 578,54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2 578,54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2 578,54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2 578,54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13 508,20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13 249,29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13 249,29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13 249,29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13 249,29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922,29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922,29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КИРОВСКОГО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191 119,57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190 074,02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111 537,58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111 098,04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92 269,95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92 269,95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92 269,95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92 269,95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92 269,95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92 269,95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85 901,96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85 901,96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8 231,96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8 231,96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19 217,63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18 825,09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13 403,17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13 010,63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13 403,17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13 010,63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8 327,62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7 935,08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8 327,62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7 935,08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8 327,62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7 935,08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518,55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518,55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518,55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5 654,63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5 654,63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5 654,63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5 654,63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1 544,63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36 723,61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36 117,61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36 713,61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36 107,61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20 126,28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20 126,28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20 126,28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20 126,28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20 126,28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25 172,72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25 172,72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112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24 922,72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24 922,72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24 922,72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24 922,72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23 119,40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23 119,40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23 119,40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23 119,40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1 803,32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1 803,32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AA071E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ЛЕНИНСКОГО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210 986,07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209 756,31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122 029,27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121 405,52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97 439,94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97 439,94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97 439,94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89 555,52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89 555,52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8 661,52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8 661,52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24 539,33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23 962,58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1 816,74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1 816,74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1 338,71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1 311,27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1 311,27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27,44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27,44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140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420,59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420,59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420,59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18 225,70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17 591,51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18 225,70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17 591,51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13 018,70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12 384,51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13 018,70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12 384,51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13 018,70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12 384,51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4 554,33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4 554,33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4 554,33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4 554,33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1 564,33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1 564,33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cantSplit/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2F5B1E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CE5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</w:t>
            </w:r>
            <w:r w:rsidR="00CE5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CE5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</w:t>
            </w:r>
            <w:r w:rsidR="00CE5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CE5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</w:t>
            </w:r>
            <w:r w:rsidR="00CE5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CE5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</w:t>
            </w:r>
            <w:r w:rsidR="00CE5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CE5387" w:rsidP="00CE5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150,59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CE5387" w:rsidP="00CE5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CE5387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150,59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CE5387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41 880,42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41 274,42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41 870,42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41 264,42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25 083,09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25 083,09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25 083,09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25 083,09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3 624,60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3 624,60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3 624,60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3 624,60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3 624,60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3 624,60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21 458,49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21 458,49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21 458,49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21 458,49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21 458,49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21 458,49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16 787,34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25 035,22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25 035,22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24 922,72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24 922,72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24 922,72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24 922,72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23 098,40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23 098,40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23 098,40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23 098,40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1 824,32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1 824,32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ОКТЯБРЬСКОГО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206 374,41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205 424,90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122 538,61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122 195,10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101 899,94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101 899,94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101 899,94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101 899,94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101 899,94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101 899,94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94 105,00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94 105,00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2F5B1E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2F5B1E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1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20 588,67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20 285,16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1 511,66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1 511,66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55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1 338,71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1 311,27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1 311,27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27,44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27,44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12 949,54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12 588,59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12 949,54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12 588,59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8 019,77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7 658,82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8 019,77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7 658,82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8 019,77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7 658,82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6 127,47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6 127,47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6 127,47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6 127,47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Октябрьского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3 077,47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3 077,47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249,99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249,99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31 988,19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31 382,18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31 978,19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31 372,18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15 090,85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15 090,85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7 323,85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7 323,85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7 323,85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7 323,85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7 323,85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7 323,85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55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98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26 840,97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26 840,97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26 497,97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26 497,97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26 497,97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26 497,97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26 497,97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26 497,97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26 497,97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26 497,97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24 635,50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24 635,50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24 635,50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24 635,50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СВЕРДЛОВСКОГО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195 146,76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194 041,06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118 302,72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117 803,02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97 899,94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97 899,94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97 899,94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97 899,94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97 899,94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97 899,94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90 181,92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90 181,92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8 181,92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8 181,92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8 181,92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8 181,92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55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20 352,78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19 900,08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203,86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14 164,46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14 164,46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9 037,77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9 037,77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9 037,77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19,69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5 984,46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5 984,46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5 984,46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5 984,46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Свердловского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2 934,46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106,98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106,98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15 179,00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33 141,71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32 535,71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B454C5" w:rsidRDefault="00ED0578" w:rsidP="00EC4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33 131,7</w:t>
            </w:r>
            <w:r w:rsidR="00EC4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32 525,71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16 344,38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16 344,38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16 344,38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16 344,38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1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16 787,34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23 337,68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23 337,68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23 162,67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23 162,67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23 162,67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23 162,67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23 162,67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23 162,67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23 162,67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23 162,67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21 368,20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21 368,20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1 794,47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1 794,47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1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СОВЕТСКОГО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319 302,76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318 155,01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190 450,15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189 908,41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154 349,87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154 349,87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154 349,87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154 349,87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154 349,87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154 349,87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138 371,42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138 371,42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125 770,00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12 601,42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12 601,42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13 589,87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13 195,57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13 195,57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13 195,57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13 195,57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36 050,28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35 555,54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4 351,77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4 524,07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4 351,77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4 524,07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4 016,14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4 188,44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3 933,82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4 102,68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3 933,82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4 102,68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82,32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82,32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335,63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335,63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335,63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20 353,27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19 686,23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20 353,27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19 686,23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14 395,40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13 728,36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14 395,40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13 728,36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14 395,40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13 728,36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2F5B1E">
        <w:trPr>
          <w:trHeight w:val="140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1 399,87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1 399,87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1 399,87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11 345,24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11 345,24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11 345,24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11 345,24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Советского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3 715,24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3 715,24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887,76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887,76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31 247,00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43 225,81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42 619,80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43 215,81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42 609,80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25 628,47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25 628,47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25 628,47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25 628,47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24 851,77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24 851,77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24 851,77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24 851,77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24 851,77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24 851,77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17 587,34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45 291,16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45 291,16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44 939,16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44 939,16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44 939,16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44 939,16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44 939,16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44 939,16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44 939,16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44 939,16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41 379,10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41 379,10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41 379,10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41 379,10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3 560,06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3 560,06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3 560,06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3 560,06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ЦЕНТРАЛЬНОГО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163 782,31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163 039,42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108 120,01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107 983,12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97 189,95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97 189,95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97 189,95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97 189,95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97 189,95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97 189,95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90 912,20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90 912,20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7 262,20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4 529,95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10 880,06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10 790,17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6 011,94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6 011,94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2 787,01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2 697,12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2 787,01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2 697,12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2 787,01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2 697,12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4 750,42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4 750,42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4 750,42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4 750,42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1 700,42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286,68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286,68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30 770,51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FE5AE8" w:rsidRDefault="00ED0578" w:rsidP="00FE5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30 164,5</w:t>
            </w:r>
            <w:r w:rsidR="00FE5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30 760,51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FE5AE8" w:rsidRDefault="00ED0578" w:rsidP="00FE5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30 154,5</w:t>
            </w:r>
            <w:r w:rsidR="00FE5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14 273,18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14 273,18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14 273,18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14 273,18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16 087,33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13 553,30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13 553,30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13 249,30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12 321,80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12 321,80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037D9A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1 593,50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2459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2460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2464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2466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578" w:rsidRPr="00ED0578" w:rsidTr="00CC56CA">
        <w:trPr>
          <w:cantSplit/>
          <w:trHeight w:val="315"/>
        </w:trPr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65 477 497,66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D0578" w:rsidRPr="00ED0578" w:rsidRDefault="00ED0578" w:rsidP="00ED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62 894 164,23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78" w:rsidRPr="00ED0578" w:rsidRDefault="00ED0578" w:rsidP="00AF2B64">
            <w:pPr>
              <w:spacing w:after="0" w:line="240" w:lineRule="auto"/>
              <w:ind w:hanging="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0578" w:rsidRPr="003E13D9" w:rsidRDefault="00037D9A" w:rsidP="00037D9A">
      <w:pPr>
        <w:spacing w:after="0" w:line="240" w:lineRule="auto"/>
        <w:ind w:right="-14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».</w:t>
      </w:r>
    </w:p>
    <w:p w:rsidR="003E13D9" w:rsidRDefault="003E13D9" w:rsidP="003E13D9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2" w:name="RANGE!A1:G1499"/>
      <w:bookmarkStart w:id="3" w:name="RANGE!A1:H2739"/>
      <w:bookmarkEnd w:id="2"/>
      <w:bookmarkEnd w:id="3"/>
    </w:p>
    <w:sectPr w:rsidR="003E13D9" w:rsidSect="00BA50A4">
      <w:headerReference w:type="default" r:id="rId6"/>
      <w:pgSz w:w="11906" w:h="16838"/>
      <w:pgMar w:top="1134" w:right="567" w:bottom="1134" w:left="1276" w:header="709" w:footer="709" w:gutter="0"/>
      <w:pgNumType w:start="6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05A" w:rsidRDefault="00DE605A" w:rsidP="00122169">
      <w:pPr>
        <w:spacing w:after="0" w:line="240" w:lineRule="auto"/>
      </w:pPr>
      <w:r>
        <w:separator/>
      </w:r>
    </w:p>
  </w:endnote>
  <w:endnote w:type="continuationSeparator" w:id="0">
    <w:p w:rsidR="00DE605A" w:rsidRDefault="00DE605A" w:rsidP="00122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05A" w:rsidRDefault="00DE605A" w:rsidP="00122169">
      <w:pPr>
        <w:spacing w:after="0" w:line="240" w:lineRule="auto"/>
      </w:pPr>
      <w:r>
        <w:separator/>
      </w:r>
    </w:p>
  </w:footnote>
  <w:footnote w:type="continuationSeparator" w:id="0">
    <w:p w:rsidR="00DE605A" w:rsidRDefault="00DE605A" w:rsidP="00122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1522361021"/>
      <w:docPartObj>
        <w:docPartGallery w:val="Page Numbers (Top of Page)"/>
        <w:docPartUnique/>
      </w:docPartObj>
    </w:sdtPr>
    <w:sdtEndPr/>
    <w:sdtContent>
      <w:p w:rsidR="00DE605A" w:rsidRPr="00122169" w:rsidRDefault="00DE605A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122169">
          <w:rPr>
            <w:rFonts w:ascii="Times New Roman" w:hAnsi="Times New Roman" w:cs="Times New Roman"/>
            <w:sz w:val="24"/>
          </w:rPr>
          <w:fldChar w:fldCharType="begin"/>
        </w:r>
        <w:r w:rsidRPr="00122169">
          <w:rPr>
            <w:rFonts w:ascii="Times New Roman" w:hAnsi="Times New Roman" w:cs="Times New Roman"/>
            <w:sz w:val="24"/>
          </w:rPr>
          <w:instrText>PAGE   \* MERGEFORMAT</w:instrText>
        </w:r>
        <w:r w:rsidRPr="00122169">
          <w:rPr>
            <w:rFonts w:ascii="Times New Roman" w:hAnsi="Times New Roman" w:cs="Times New Roman"/>
            <w:sz w:val="24"/>
          </w:rPr>
          <w:fldChar w:fldCharType="separate"/>
        </w:r>
        <w:r w:rsidR="00BA50A4">
          <w:rPr>
            <w:rFonts w:ascii="Times New Roman" w:hAnsi="Times New Roman" w:cs="Times New Roman"/>
            <w:noProof/>
            <w:sz w:val="24"/>
          </w:rPr>
          <w:t>800</w:t>
        </w:r>
        <w:r w:rsidRPr="00122169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3D9"/>
    <w:rsid w:val="00037D9A"/>
    <w:rsid w:val="00085384"/>
    <w:rsid w:val="000E4AA0"/>
    <w:rsid w:val="000F1139"/>
    <w:rsid w:val="00122169"/>
    <w:rsid w:val="00175C80"/>
    <w:rsid w:val="00215983"/>
    <w:rsid w:val="00266848"/>
    <w:rsid w:val="002B442E"/>
    <w:rsid w:val="002F5B1E"/>
    <w:rsid w:val="00304B8F"/>
    <w:rsid w:val="00376C3E"/>
    <w:rsid w:val="003D117C"/>
    <w:rsid w:val="003E13D9"/>
    <w:rsid w:val="003F5866"/>
    <w:rsid w:val="004C21C1"/>
    <w:rsid w:val="004D498A"/>
    <w:rsid w:val="004E7EC9"/>
    <w:rsid w:val="00541F97"/>
    <w:rsid w:val="006C5184"/>
    <w:rsid w:val="007E144A"/>
    <w:rsid w:val="00A11D17"/>
    <w:rsid w:val="00AA071E"/>
    <w:rsid w:val="00AA750E"/>
    <w:rsid w:val="00AF1D4C"/>
    <w:rsid w:val="00AF2B64"/>
    <w:rsid w:val="00B454C5"/>
    <w:rsid w:val="00B51A72"/>
    <w:rsid w:val="00BA50A4"/>
    <w:rsid w:val="00BC1089"/>
    <w:rsid w:val="00C76649"/>
    <w:rsid w:val="00CB57C4"/>
    <w:rsid w:val="00CC56CA"/>
    <w:rsid w:val="00CE5387"/>
    <w:rsid w:val="00D64803"/>
    <w:rsid w:val="00D7455F"/>
    <w:rsid w:val="00DE605A"/>
    <w:rsid w:val="00E74647"/>
    <w:rsid w:val="00E81403"/>
    <w:rsid w:val="00EC4B03"/>
    <w:rsid w:val="00ED0578"/>
    <w:rsid w:val="00FC4BB7"/>
    <w:rsid w:val="00FD78C8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E82907-5105-4CC1-A3D7-796FC00A1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13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13D9"/>
    <w:rPr>
      <w:color w:val="800080"/>
      <w:u w:val="single"/>
    </w:rPr>
  </w:style>
  <w:style w:type="paragraph" w:customStyle="1" w:styleId="xl65">
    <w:name w:val="xl65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E1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E13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E13D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E13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E13D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E13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E13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E13D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22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2169"/>
  </w:style>
  <w:style w:type="paragraph" w:styleId="a7">
    <w:name w:val="footer"/>
    <w:basedOn w:val="a"/>
    <w:link w:val="a8"/>
    <w:uiPriority w:val="99"/>
    <w:unhideWhenUsed/>
    <w:rsid w:val="00122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2169"/>
  </w:style>
  <w:style w:type="paragraph" w:styleId="a9">
    <w:name w:val="Balloon Text"/>
    <w:basedOn w:val="a"/>
    <w:link w:val="aa"/>
    <w:uiPriority w:val="99"/>
    <w:semiHidden/>
    <w:unhideWhenUsed/>
    <w:rsid w:val="00AF2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2B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365</Pages>
  <Words>65185</Words>
  <Characters>371555</Characters>
  <Application>Microsoft Office Word</Application>
  <DocSecurity>0</DocSecurity>
  <Lines>3096</Lines>
  <Paragraphs>871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Судницына Наталья Андреевна</dc:creator>
  <cp:lastModifiedBy>Никитенко Людмила Анатольевна</cp:lastModifiedBy>
  <cp:revision>8</cp:revision>
  <cp:lastPrinted>2025-04-28T04:06:00Z</cp:lastPrinted>
  <dcterms:created xsi:type="dcterms:W3CDTF">2025-04-25T03:39:00Z</dcterms:created>
  <dcterms:modified xsi:type="dcterms:W3CDTF">2025-04-28T04:19:00Z</dcterms:modified>
</cp:coreProperties>
</file>